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B748" w14:textId="0C342F74" w:rsidR="008F651C" w:rsidRDefault="008F651C" w:rsidP="008F65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bookmarkStart w:id="0" w:name="_Hlk76558616"/>
      <w:r>
        <w:rPr>
          <w:noProof/>
        </w:rPr>
        <mc:AlternateContent>
          <mc:Choice Requires="wps">
            <w:drawing>
              <wp:anchor distT="45720" distB="45720" distL="114300" distR="114300" simplePos="0" relativeHeight="251789312" behindDoc="1" locked="0" layoutInCell="1" allowOverlap="1" wp14:anchorId="0CECD70D" wp14:editId="19D8FBB1">
                <wp:simplePos x="0" y="0"/>
                <wp:positionH relativeFrom="column">
                  <wp:posOffset>-187325</wp:posOffset>
                </wp:positionH>
                <wp:positionV relativeFrom="paragraph">
                  <wp:posOffset>-13970</wp:posOffset>
                </wp:positionV>
                <wp:extent cx="6934200" cy="800100"/>
                <wp:effectExtent l="0" t="0" r="19050" b="1905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C1A34" w14:textId="1FE2104E" w:rsidR="008F651C" w:rsidRPr="00DD5C15" w:rsidRDefault="008F651C" w:rsidP="008F651C">
                            <w:pPr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 w:rsidR="00061811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40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="00061811" w:rsidRPr="00061811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 xml:space="preserve">La Farce de maître </w:t>
                            </w:r>
                            <w:proofErr w:type="spellStart"/>
                            <w:r w:rsidR="00061811" w:rsidRPr="00061811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Pathelin</w:t>
                            </w:r>
                            <w:proofErr w:type="spellEnd"/>
                          </w:p>
                          <w:p w14:paraId="37B631B4" w14:textId="77777777" w:rsidR="008F651C" w:rsidRPr="006869FD" w:rsidRDefault="008F651C" w:rsidP="008F651C">
                            <w:pPr>
                              <w:rPr>
                                <w:rFonts w:ascii="Cursive Dumont maternelle" w:hAnsi="Cursive Dumont maternelle"/>
                                <w14:cntxtAlts/>
                              </w:rPr>
                            </w:pPr>
                            <w:r w:rsidRPr="006869FD">
                              <w:rPr>
                                <w:rFonts w:ascii="Cursive Dumont maternelle" w:hAnsi="Cursive Dumont maternelle"/>
                              </w:rPr>
                              <w:t>NOM</w:t>
                            </w:r>
                            <w:r w:rsidRPr="006869FD">
                              <w:rPr>
                                <w:rFonts w:ascii="Calibri" w:hAnsi="Calibri" w:cs="Calibri"/>
                              </w:rPr>
                              <w:t> </w:t>
                            </w:r>
                            <w:r w:rsidRPr="006869FD">
                              <w:rPr>
                                <w:rFonts w:ascii="Cursive Dumont maternelle" w:hAnsi="Cursive Dumont maternelle"/>
                              </w:rPr>
                              <w:t xml:space="preserve">: </w:t>
                            </w:r>
                            <w:r w:rsidRPr="006869FD">
                              <w:rPr>
                                <w:rFonts w:ascii="Cursive Dumont maternelle" w:hAnsi="Cursive Dumont maternelle"/>
                                <w14:cntxtAlts/>
                              </w:rPr>
                              <w:t>………………………………Prénom</w:t>
                            </w:r>
                            <w:r w:rsidRPr="006869FD">
                              <w:rPr>
                                <w:rFonts w:ascii="Calibri" w:hAnsi="Calibri" w:cs="Calibri"/>
                                <w14:cntxtAlts/>
                              </w:rPr>
                              <w:t> </w:t>
                            </w:r>
                            <w:r w:rsidRPr="006869FD">
                              <w:rPr>
                                <w:rFonts w:ascii="Cursive Dumont maternelle" w:hAnsi="Cursive Dumont maternelle"/>
                                <w14:cntxtAlts/>
                              </w:rPr>
                              <w:t>: …………………………………</w:t>
                            </w:r>
                            <w:r w:rsidRPr="006869FD">
                              <w:rPr>
                                <w:rFonts w:ascii="Cursive Dumont maternelle" w:hAnsi="Cursive Dumont maternelle"/>
                              </w:rPr>
                              <w:tab/>
                            </w:r>
                            <w:r w:rsidRPr="006869FD">
                              <w:rPr>
                                <w:rFonts w:ascii="Cursive Dumont maternelle" w:hAnsi="Cursive Dumont maternelle"/>
                              </w:rPr>
                              <w:tab/>
                            </w:r>
                            <w:r w:rsidRPr="006869FD">
                              <w:rPr>
                                <w:rFonts w:ascii="Cursive Dumont maternelle" w:hAnsi="Cursive Dumont maternelle"/>
                                <w14:cntxtAlts/>
                              </w:rPr>
                              <w:t>Classe</w:t>
                            </w:r>
                            <w:r w:rsidRPr="006869FD">
                              <w:rPr>
                                <w:rFonts w:ascii="Calibri" w:hAnsi="Calibri" w:cs="Calibri"/>
                                <w14:cntxtAlts/>
                              </w:rPr>
                              <w:t> </w:t>
                            </w:r>
                            <w:r w:rsidRPr="006869FD">
                              <w:rPr>
                                <w:rFonts w:ascii="Cursive Dumont maternelle" w:hAnsi="Cursive Dumont maternelle"/>
                                <w14:cntxtAlts/>
                              </w:rPr>
                              <w:t>: ……………………………</w:t>
                            </w:r>
                            <w:proofErr w:type="gramStart"/>
                            <w:r w:rsidRPr="006869FD">
                              <w:rPr>
                                <w:rFonts w:ascii="Cursive Dumont maternelle" w:hAnsi="Cursive Dumont maternelle"/>
                                <w14:cntxtAlts/>
                              </w:rPr>
                              <w:t>…….</w:t>
                            </w:r>
                            <w:proofErr w:type="gramEnd"/>
                            <w:r w:rsidRPr="006869FD">
                              <w:rPr>
                                <w:rFonts w:ascii="Cursive Dumont maternelle" w:hAnsi="Cursive Dumont maternelle"/>
                                <w14:cntxtAlt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ECD70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75pt;margin-top:-1.1pt;width:546pt;height:63pt;z-index:-251527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">
                <v:textbox>
                  <w:txbxContent>
                    <w:p w14:paraId="77EC1A34" w14:textId="1FE2104E" w:rsidR="008F651C" w:rsidRPr="00DD5C15" w:rsidRDefault="008F651C" w:rsidP="008F651C">
                      <w:pPr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 w:rsidR="00061811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40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="00061811" w:rsidRPr="00061811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 xml:space="preserve">La Farce de maître </w:t>
                      </w:r>
                      <w:proofErr w:type="spellStart"/>
                      <w:r w:rsidR="00061811" w:rsidRPr="00061811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Pathelin</w:t>
                      </w:r>
                      <w:proofErr w:type="spellEnd"/>
                    </w:p>
                    <w:p w14:paraId="37B631B4" w14:textId="77777777" w:rsidR="008F651C" w:rsidRPr="006869FD" w:rsidRDefault="008F651C" w:rsidP="008F651C">
                      <w:pPr>
                        <w:rPr>
                          <w:rFonts w:ascii="Cursive Dumont maternelle" w:hAnsi="Cursive Dumont maternelle"/>
                          <w14:cntxtAlts/>
                        </w:rPr>
                      </w:pPr>
                      <w:r w:rsidRPr="006869FD">
                        <w:rPr>
                          <w:rFonts w:ascii="Cursive Dumont maternelle" w:hAnsi="Cursive Dumont maternelle"/>
                        </w:rPr>
                        <w:t>NOM</w:t>
                      </w:r>
                      <w:r w:rsidRPr="006869FD">
                        <w:rPr>
                          <w:rFonts w:ascii="Calibri" w:hAnsi="Calibri" w:cs="Calibri"/>
                        </w:rPr>
                        <w:t> </w:t>
                      </w:r>
                      <w:r w:rsidRPr="006869FD">
                        <w:rPr>
                          <w:rFonts w:ascii="Cursive Dumont maternelle" w:hAnsi="Cursive Dumont maternelle"/>
                        </w:rPr>
                        <w:t xml:space="preserve">: </w:t>
                      </w:r>
                      <w:r w:rsidRPr="006869FD">
                        <w:rPr>
                          <w:rFonts w:ascii="Cursive Dumont maternelle" w:hAnsi="Cursive Dumont maternelle"/>
                          <w14:cntxtAlts/>
                        </w:rPr>
                        <w:t>………………………………Prénom</w:t>
                      </w:r>
                      <w:r w:rsidRPr="006869FD">
                        <w:rPr>
                          <w:rFonts w:ascii="Calibri" w:hAnsi="Calibri" w:cs="Calibri"/>
                          <w14:cntxtAlts/>
                        </w:rPr>
                        <w:t> </w:t>
                      </w:r>
                      <w:r w:rsidRPr="006869FD">
                        <w:rPr>
                          <w:rFonts w:ascii="Cursive Dumont maternelle" w:hAnsi="Cursive Dumont maternelle"/>
                          <w14:cntxtAlts/>
                        </w:rPr>
                        <w:t>: …………………………………</w:t>
                      </w:r>
                      <w:r w:rsidRPr="006869FD">
                        <w:rPr>
                          <w:rFonts w:ascii="Cursive Dumont maternelle" w:hAnsi="Cursive Dumont maternelle"/>
                        </w:rPr>
                        <w:tab/>
                      </w:r>
                      <w:r w:rsidRPr="006869FD">
                        <w:rPr>
                          <w:rFonts w:ascii="Cursive Dumont maternelle" w:hAnsi="Cursive Dumont maternelle"/>
                        </w:rPr>
                        <w:tab/>
                      </w:r>
                      <w:r w:rsidRPr="006869FD">
                        <w:rPr>
                          <w:rFonts w:ascii="Cursive Dumont maternelle" w:hAnsi="Cursive Dumont maternelle"/>
                          <w14:cntxtAlts/>
                        </w:rPr>
                        <w:t>Classe</w:t>
                      </w:r>
                      <w:r w:rsidRPr="006869FD">
                        <w:rPr>
                          <w:rFonts w:ascii="Calibri" w:hAnsi="Calibri" w:cs="Calibri"/>
                          <w14:cntxtAlts/>
                        </w:rPr>
                        <w:t> </w:t>
                      </w:r>
                      <w:r w:rsidRPr="006869FD">
                        <w:rPr>
                          <w:rFonts w:ascii="Cursive Dumont maternelle" w:hAnsi="Cursive Dumont maternelle"/>
                          <w14:cntxtAlts/>
                        </w:rPr>
                        <w:t>: ……………………………</w:t>
                      </w:r>
                      <w:proofErr w:type="gramStart"/>
                      <w:r w:rsidRPr="006869FD">
                        <w:rPr>
                          <w:rFonts w:ascii="Cursive Dumont maternelle" w:hAnsi="Cursive Dumont maternelle"/>
                          <w14:cntxtAlts/>
                        </w:rPr>
                        <w:t>…….</w:t>
                      </w:r>
                      <w:proofErr w:type="gramEnd"/>
                      <w:r w:rsidRPr="006869FD">
                        <w:rPr>
                          <w:rFonts w:ascii="Cursive Dumont maternelle" w:hAnsi="Cursive Dumont maternelle"/>
                          <w14:cntxtAlt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C341016" w14:textId="608143A9" w:rsidR="008F651C" w:rsidRDefault="008F651C" w:rsidP="008F65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2912BF35" w14:textId="7ACD06AC" w:rsidR="008F651C" w:rsidRDefault="008F651C" w:rsidP="008F651C">
      <w:pPr>
        <w:tabs>
          <w:tab w:val="left" w:pos="1215"/>
        </w:tabs>
        <w:spacing w:after="0" w:line="360" w:lineRule="auto"/>
        <w:rPr>
          <w:rFonts w:ascii="Arial" w:hAnsi="Arial" w:cs="Arial"/>
          <w:sz w:val="27"/>
          <w:szCs w:val="27"/>
        </w:rPr>
      </w:pPr>
      <w:r w:rsidRPr="006869FD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90336" behindDoc="0" locked="0" layoutInCell="1" allowOverlap="1" wp14:anchorId="05309969" wp14:editId="7DEBBFF4">
                <wp:simplePos x="0" y="0"/>
                <wp:positionH relativeFrom="column">
                  <wp:posOffset>6191250</wp:posOffset>
                </wp:positionH>
                <wp:positionV relativeFrom="paragraph">
                  <wp:posOffset>249555</wp:posOffset>
                </wp:positionV>
                <wp:extent cx="618490" cy="7439025"/>
                <wp:effectExtent l="0" t="0" r="10160" b="28575"/>
                <wp:wrapSquare wrapText="bothSides"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7439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DA71F" w14:textId="7B1D59EB" w:rsidR="008F651C" w:rsidRPr="00BA281D" w:rsidRDefault="008F651C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 w:rsidRPr="00BA281D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</w:t>
                            </w:r>
                            <w:r w:rsidR="00D3698A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3</w:t>
                            </w:r>
                          </w:p>
                          <w:p w14:paraId="32213D35" w14:textId="5D886CA1" w:rsidR="008F651C" w:rsidRPr="00BA281D" w:rsidRDefault="008F651C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 w:rsidRPr="00BA281D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</w:t>
                            </w:r>
                            <w:r w:rsidR="00D3698A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7</w:t>
                            </w:r>
                          </w:p>
                          <w:p w14:paraId="4035F824" w14:textId="02DB6DC5" w:rsidR="008F651C" w:rsidRPr="00BA281D" w:rsidRDefault="00D3698A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43</w:t>
                            </w:r>
                          </w:p>
                          <w:p w14:paraId="717D4768" w14:textId="502C4FB1" w:rsidR="008F651C" w:rsidRPr="00BA281D" w:rsidRDefault="00D3698A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58</w:t>
                            </w:r>
                          </w:p>
                          <w:p w14:paraId="6E2941D0" w14:textId="77777777" w:rsidR="008F651C" w:rsidRPr="00BA281D" w:rsidRDefault="008F651C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3FCEAB18" w14:textId="0AD8FF83" w:rsidR="008F651C" w:rsidRPr="00BA281D" w:rsidRDefault="00D3698A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63</w:t>
                            </w:r>
                          </w:p>
                          <w:p w14:paraId="76868C29" w14:textId="0C634B51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67</w:t>
                            </w:r>
                          </w:p>
                          <w:p w14:paraId="22BBF5EF" w14:textId="1EC4424F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7</w:t>
                            </w:r>
                            <w:r w:rsidR="008F651C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8</w:t>
                            </w:r>
                          </w:p>
                          <w:p w14:paraId="1FD6A12D" w14:textId="66593555" w:rsidR="008F651C" w:rsidRPr="00BA281D" w:rsidRDefault="008F651C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8</w:t>
                            </w:r>
                            <w:r w:rsidR="00CA744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</w:t>
                            </w:r>
                          </w:p>
                          <w:p w14:paraId="07F1FC8A" w14:textId="041711AF" w:rsidR="008F651C" w:rsidRPr="00BA281D" w:rsidRDefault="008F651C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9</w:t>
                            </w:r>
                            <w:r w:rsidR="00CA744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8</w:t>
                            </w:r>
                          </w:p>
                          <w:p w14:paraId="6971EEA8" w14:textId="0D987867" w:rsidR="008F651C" w:rsidRPr="00BA281D" w:rsidRDefault="008F651C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 w:rsidRPr="00BA281D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</w:t>
                            </w:r>
                            <w:r w:rsidR="00CA744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11</w:t>
                            </w:r>
                          </w:p>
                          <w:p w14:paraId="52DD8988" w14:textId="3BEBEE46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115</w:t>
                            </w:r>
                          </w:p>
                          <w:p w14:paraId="17F212D5" w14:textId="4E67E5E4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129</w:t>
                            </w:r>
                          </w:p>
                          <w:p w14:paraId="3CC9227C" w14:textId="76F64F4A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130</w:t>
                            </w:r>
                          </w:p>
                          <w:p w14:paraId="0B3CD63A" w14:textId="37AF3734" w:rsidR="008F651C" w:rsidRDefault="008F651C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13</w:t>
                            </w:r>
                            <w:r w:rsidR="00CA744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5</w:t>
                            </w:r>
                          </w:p>
                          <w:p w14:paraId="37F3271E" w14:textId="5CD7FB37" w:rsidR="008F651C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146</w:t>
                            </w:r>
                          </w:p>
                          <w:p w14:paraId="06307EA5" w14:textId="098157D8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150</w:t>
                            </w:r>
                          </w:p>
                          <w:p w14:paraId="0D774421" w14:textId="5C58AC08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166</w:t>
                            </w:r>
                          </w:p>
                          <w:p w14:paraId="337D64B4" w14:textId="58EAB614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180</w:t>
                            </w:r>
                          </w:p>
                          <w:p w14:paraId="6C8D2880" w14:textId="39F2B750" w:rsidR="008F651C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184</w:t>
                            </w:r>
                          </w:p>
                          <w:p w14:paraId="7E57B1E7" w14:textId="38E48DD6" w:rsidR="008F651C" w:rsidRPr="00BA281D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203</w:t>
                            </w:r>
                          </w:p>
                          <w:p w14:paraId="0550F16B" w14:textId="2116EBFA" w:rsidR="008F651C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209</w:t>
                            </w:r>
                          </w:p>
                          <w:p w14:paraId="0767979C" w14:textId="3599A939" w:rsidR="00CA744F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213</w:t>
                            </w:r>
                          </w:p>
                          <w:p w14:paraId="62FDCB7E" w14:textId="51730D96" w:rsidR="00CA744F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227</w:t>
                            </w:r>
                          </w:p>
                          <w:p w14:paraId="45DD272E" w14:textId="48233038" w:rsidR="00CA744F" w:rsidRDefault="00CA744F" w:rsidP="008F65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09969" id="_x0000_s1027" type="#_x0000_t202" style="position:absolute;margin-left:487.5pt;margin-top:19.65pt;width:48.7pt;height:585.75pt;z-index:251790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">
                <v:textbox>
                  <w:txbxContent>
                    <w:p w14:paraId="639DA71F" w14:textId="7B1D59EB" w:rsidR="008F651C" w:rsidRPr="00BA281D" w:rsidRDefault="008F651C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 w:rsidRPr="00BA281D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</w:t>
                      </w:r>
                      <w:r w:rsidR="00D3698A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3</w:t>
                      </w:r>
                    </w:p>
                    <w:p w14:paraId="32213D35" w14:textId="5D886CA1" w:rsidR="008F651C" w:rsidRPr="00BA281D" w:rsidRDefault="008F651C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 w:rsidRPr="00BA281D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</w:t>
                      </w:r>
                      <w:r w:rsidR="00D3698A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7</w:t>
                      </w:r>
                    </w:p>
                    <w:p w14:paraId="4035F824" w14:textId="02DB6DC5" w:rsidR="008F651C" w:rsidRPr="00BA281D" w:rsidRDefault="00D3698A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43</w:t>
                      </w:r>
                    </w:p>
                    <w:p w14:paraId="717D4768" w14:textId="502C4FB1" w:rsidR="008F651C" w:rsidRPr="00BA281D" w:rsidRDefault="00D3698A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58</w:t>
                      </w:r>
                    </w:p>
                    <w:p w14:paraId="6E2941D0" w14:textId="77777777" w:rsidR="008F651C" w:rsidRPr="00BA281D" w:rsidRDefault="008F651C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3FCEAB18" w14:textId="0AD8FF83" w:rsidR="008F651C" w:rsidRPr="00BA281D" w:rsidRDefault="00D3698A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63</w:t>
                      </w:r>
                    </w:p>
                    <w:p w14:paraId="76868C29" w14:textId="0C634B51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67</w:t>
                      </w:r>
                    </w:p>
                    <w:p w14:paraId="22BBF5EF" w14:textId="1EC4424F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7</w:t>
                      </w:r>
                      <w:r w:rsidR="008F651C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8</w:t>
                      </w:r>
                    </w:p>
                    <w:p w14:paraId="1FD6A12D" w14:textId="66593555" w:rsidR="008F651C" w:rsidRPr="00BA281D" w:rsidRDefault="008F651C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8</w:t>
                      </w:r>
                      <w:r w:rsidR="00CA744F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</w:t>
                      </w:r>
                    </w:p>
                    <w:p w14:paraId="07F1FC8A" w14:textId="041711AF" w:rsidR="008F651C" w:rsidRPr="00BA281D" w:rsidRDefault="008F651C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9</w:t>
                      </w:r>
                      <w:r w:rsidR="00CA744F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8</w:t>
                      </w:r>
                    </w:p>
                    <w:p w14:paraId="6971EEA8" w14:textId="0D987867" w:rsidR="008F651C" w:rsidRPr="00BA281D" w:rsidRDefault="008F651C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 w:rsidRPr="00BA281D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</w:t>
                      </w:r>
                      <w:r w:rsidR="00CA744F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11</w:t>
                      </w:r>
                    </w:p>
                    <w:p w14:paraId="52DD8988" w14:textId="3BEBEE46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115</w:t>
                      </w:r>
                    </w:p>
                    <w:p w14:paraId="17F212D5" w14:textId="4E67E5E4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129</w:t>
                      </w:r>
                    </w:p>
                    <w:p w14:paraId="3CC9227C" w14:textId="76F64F4A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130</w:t>
                      </w:r>
                    </w:p>
                    <w:p w14:paraId="0B3CD63A" w14:textId="37AF3734" w:rsidR="008F651C" w:rsidRDefault="008F651C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13</w:t>
                      </w:r>
                      <w:r w:rsidR="00CA744F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5</w:t>
                      </w:r>
                    </w:p>
                    <w:p w14:paraId="37F3271E" w14:textId="5CD7FB37" w:rsidR="008F651C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146</w:t>
                      </w:r>
                    </w:p>
                    <w:p w14:paraId="06307EA5" w14:textId="098157D8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150</w:t>
                      </w:r>
                    </w:p>
                    <w:p w14:paraId="0D774421" w14:textId="5C58AC08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166</w:t>
                      </w:r>
                    </w:p>
                    <w:p w14:paraId="337D64B4" w14:textId="58EAB614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180</w:t>
                      </w:r>
                    </w:p>
                    <w:p w14:paraId="6C8D2880" w14:textId="39F2B750" w:rsidR="008F651C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184</w:t>
                      </w:r>
                    </w:p>
                    <w:p w14:paraId="7E57B1E7" w14:textId="38E48DD6" w:rsidR="008F651C" w:rsidRPr="00BA281D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203</w:t>
                      </w:r>
                    </w:p>
                    <w:p w14:paraId="0550F16B" w14:textId="2116EBFA" w:rsidR="008F651C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209</w:t>
                      </w:r>
                    </w:p>
                    <w:p w14:paraId="0767979C" w14:textId="3599A939" w:rsidR="00CA744F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213</w:t>
                      </w:r>
                    </w:p>
                    <w:p w14:paraId="62FDCB7E" w14:textId="51730D96" w:rsidR="00CA744F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227</w:t>
                      </w:r>
                    </w:p>
                    <w:p w14:paraId="45DD272E" w14:textId="48233038" w:rsidR="00CA744F" w:rsidRDefault="00CA744F" w:rsidP="008F65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B5DA90" w14:textId="16745B90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 Thibaut l’Agnelet a été accusé par son employeur de tuer ses moutons, ce qui est vrai. Pour son procès, le berger demande à maitre Pathelin d’être son avocat. Celui-ci lui conseille de faire l’idiot en répondant « Bê ! » à toutes les questions du juge. La scène suivante se passe à la sortie du tribunal.</w:t>
      </w:r>
    </w:p>
    <w:p w14:paraId="4C8E845A" w14:textId="2E6D1D81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127859D3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Dis donc, l’Agnelet !</w:t>
      </w:r>
    </w:p>
    <w:p w14:paraId="2E1AA10F" w14:textId="3E330C13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4EA19923" w14:textId="30EA2638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Viens ici, viens ! Ton affaire est-elle bien réglée ?</w:t>
      </w:r>
    </w:p>
    <w:p w14:paraId="287CA1A4" w14:textId="4DA010AD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5051E6D2" w14:textId="16FE2922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Ta partie adverse s’est retirée, ne dis plus « Bê ! », ce n’est pas la peine ! L’ai-je bien roulée ? Mes conseils n’étaient-ils pas judicieux ?</w:t>
      </w:r>
    </w:p>
    <w:p w14:paraId="7110E2BF" w14:textId="5EE5C191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2FD7BF23" w14:textId="06D7AFD8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Diable ! On ne t’entendra pas : parle sans crainte ! Ne t’inquiète pas !</w:t>
      </w:r>
    </w:p>
    <w:p w14:paraId="02CC5E09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75403B36" w14:textId="5ABD5808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Il est temps que je m’en aille ! Paie-moi !</w:t>
      </w:r>
    </w:p>
    <w:p w14:paraId="3C2C6C73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0F493C7D" w14:textId="6B091D25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À dire vrai, tu as très bien tenu ton rôle, et ton attitude a été bonne. Ce qui a trompé le juge, c’est que tu t’es retenu de rire.</w:t>
      </w:r>
    </w:p>
    <w:p w14:paraId="07A2508B" w14:textId="3B4EE78F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78F8A2C2" w14:textId="7D983272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Qu’est-ce que ce « Bê ! » ? Il ne faut plus le dire ! Paie- moi bien maintenant et sans faire d’histoire !</w:t>
      </w:r>
    </w:p>
    <w:p w14:paraId="7588EA81" w14:textId="76F4F978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7961CFD8" w14:textId="53FB6E42" w:rsidR="00523C0B" w:rsidRDefault="00061811" w:rsidP="00523C0B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Qu’est-ce que ce « Bê ! » ? Parle raisonnablement. Paie-moi et je m’en irai.</w:t>
      </w:r>
      <w:r w:rsidR="00523C0B">
        <w:rPr>
          <w:rFonts w:ascii="Arial" w:hAnsi="Arial" w:cs="Arial"/>
          <w:noProof/>
          <w:sz w:val="27"/>
          <w:szCs w:val="27"/>
        </w:rPr>
        <w:tab/>
      </w:r>
      <w:r w:rsidR="00523C0B">
        <w:rPr>
          <w:rFonts w:ascii="Arial" w:hAnsi="Arial" w:cs="Arial"/>
          <w:noProof/>
          <w:sz w:val="27"/>
          <w:szCs w:val="27"/>
        </w:rPr>
        <w:tab/>
      </w:r>
      <w:r w:rsidR="00523C0B">
        <w:rPr>
          <w:rFonts w:ascii="Arial" w:hAnsi="Arial" w:cs="Arial"/>
          <w:noProof/>
          <w:sz w:val="27"/>
          <w:szCs w:val="27"/>
        </w:rPr>
        <w:tab/>
      </w:r>
    </w:p>
    <w:p w14:paraId="209944C9" w14:textId="6FC1C8DE" w:rsidR="00061811" w:rsidRPr="00061811" w:rsidRDefault="00523C0B" w:rsidP="00523C0B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noProof/>
          <w:sz w:val="27"/>
          <w:szCs w:val="27"/>
        </w:rPr>
      </w:pPr>
      <w:r>
        <w:rPr>
          <w:rFonts w:ascii="Arial" w:hAnsi="Arial" w:cs="Arial"/>
          <w:noProof/>
          <w:sz w:val="27"/>
          <w:szCs w:val="27"/>
        </w:rPr>
        <w:drawing>
          <wp:anchor distT="0" distB="0" distL="114300" distR="114300" simplePos="0" relativeHeight="251867136" behindDoc="1" locked="0" layoutInCell="1" allowOverlap="1" wp14:anchorId="558B73D0" wp14:editId="3D7AD7F2">
            <wp:simplePos x="0" y="0"/>
            <wp:positionH relativeFrom="column">
              <wp:posOffset>552450</wp:posOffset>
            </wp:positionH>
            <wp:positionV relativeFrom="paragraph">
              <wp:posOffset>95259</wp:posOffset>
            </wp:positionV>
            <wp:extent cx="4776498" cy="1600200"/>
            <wp:effectExtent l="0" t="0" r="508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98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</w:r>
      <w:r w:rsidRPr="00523C0B">
        <w:rPr>
          <w:rFonts w:ascii="Arial" w:hAnsi="Arial" w:cs="Arial"/>
          <w:i/>
          <w:iCs/>
          <w:noProof/>
          <w:sz w:val="27"/>
          <w:szCs w:val="27"/>
        </w:rPr>
        <w:t>A suivre</w:t>
      </w:r>
    </w:p>
    <w:p w14:paraId="2888843B" w14:textId="4B0BEDDB" w:rsidR="00CA744F" w:rsidRDefault="00CA744F" w:rsidP="00CA744F">
      <w:pPr>
        <w:tabs>
          <w:tab w:val="left" w:pos="1215"/>
        </w:tabs>
        <w:spacing w:after="0" w:line="360" w:lineRule="auto"/>
        <w:jc w:val="center"/>
        <w:rPr>
          <w:rFonts w:ascii="Arial" w:hAnsi="Arial" w:cs="Arial"/>
          <w:noProof/>
          <w:sz w:val="27"/>
          <w:szCs w:val="27"/>
        </w:rPr>
      </w:pPr>
    </w:p>
    <w:p w14:paraId="23B0C287" w14:textId="77777777" w:rsidR="00523C0B" w:rsidRDefault="00523C0B" w:rsidP="00CA744F">
      <w:pPr>
        <w:tabs>
          <w:tab w:val="left" w:pos="1215"/>
        </w:tabs>
        <w:spacing w:after="0" w:line="360" w:lineRule="auto"/>
        <w:jc w:val="center"/>
        <w:rPr>
          <w:rFonts w:ascii="Arial" w:hAnsi="Arial" w:cs="Arial"/>
          <w:noProof/>
          <w:sz w:val="27"/>
          <w:szCs w:val="27"/>
        </w:rPr>
      </w:pPr>
    </w:p>
    <w:p w14:paraId="1F2E283D" w14:textId="526D52A5" w:rsidR="00422215" w:rsidRDefault="00422215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470867E5" w14:textId="77777777" w:rsidR="00523C0B" w:rsidRDefault="00523C0B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17DA9558" w14:textId="77777777" w:rsidR="00422215" w:rsidRDefault="00422215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23A5AAFF" w14:textId="77777777" w:rsidR="00523C0B" w:rsidRDefault="00523C0B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6EE5E484" w14:textId="2CBB2C77" w:rsidR="00CA744F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531668C5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Sais-tu quoi ? Je vais te dire une chose. Je te prie sans plus bêler de songer à me payer. J’en ai maintenant assez de tes bêlements. Vite, paie-moi !</w:t>
      </w:r>
    </w:p>
    <w:p w14:paraId="1DBE2F5A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242B44BF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Tu te moques de moi ? Est-ce tout ce que tu feras ? Je te jure que tu me paieras, tu m’entends ? À moins que tu ne t’envoles ! Allons, mon argent !</w:t>
      </w:r>
    </w:p>
    <w:p w14:paraId="2AF91DF1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31FE7620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Tu plaisantes ! Comment ! Je n’aurai rien d’autre ?</w:t>
      </w:r>
    </w:p>
    <w:p w14:paraId="0A067FB9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365E845F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Tu continues avec tes sottises ! Et à qui crois-tu vendre tes idioties ? Sais-tu ce qu’il en est ? Cesse de me rebattre les oreilles avec ton « Bê ! », et paie-moi !</w:t>
      </w:r>
    </w:p>
    <w:p w14:paraId="6308F1C6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69301AC9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Je n’en tirerai pas la moindre pièce ! (Au berger) De qui crois-tu te jouer ? […] Par saint Jacques, si je trouvais un bon sergent, je te ferais arrêter !</w:t>
      </w:r>
    </w:p>
    <w:p w14:paraId="75807366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Bê !</w:t>
      </w:r>
    </w:p>
    <w:p w14:paraId="5BD7FCD9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PATHELIN. – Oui, Bê ! Qu’on me pende si je ne trouve pas un sergent ! Malheur à lui s’il ne te met pas en prison ! (Pathelin s’en va, laissant seul le berger.)</w:t>
      </w:r>
    </w:p>
    <w:p w14:paraId="080C0726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LE BERGER. – S’il m’attrape, je lui pardonne ! (Le berger s’en va rapidement.)</w:t>
      </w:r>
    </w:p>
    <w:p w14:paraId="507AE903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1649F860" w14:textId="77777777" w:rsidR="00061811" w:rsidRPr="00061811" w:rsidRDefault="00061811" w:rsidP="00061811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2B2FB1D6" w14:textId="77777777" w:rsidR="00061811" w:rsidRDefault="00061811" w:rsidP="00061811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noProof/>
          <w:sz w:val="27"/>
          <w:szCs w:val="27"/>
        </w:rPr>
      </w:pPr>
      <w:r w:rsidRPr="00061811">
        <w:rPr>
          <w:rFonts w:ascii="Arial" w:hAnsi="Arial" w:cs="Arial"/>
          <w:noProof/>
          <w:sz w:val="27"/>
          <w:szCs w:val="27"/>
        </w:rPr>
        <w:t>La Farce de maître Pathelin, traduction d’Alain Migé, © Éditions Larousse, 2013.</w:t>
      </w:r>
    </w:p>
    <w:p w14:paraId="50A0F2E1" w14:textId="77777777" w:rsidR="00061811" w:rsidRDefault="00061811" w:rsidP="00061811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noProof/>
          <w:sz w:val="27"/>
          <w:szCs w:val="27"/>
        </w:rPr>
      </w:pPr>
    </w:p>
    <w:p w14:paraId="72DCE3A4" w14:textId="072431D8" w:rsidR="00061811" w:rsidRDefault="00061811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1298E804" w14:textId="77777777" w:rsidR="00CA744F" w:rsidRDefault="00CA744F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4A952932" w14:textId="575A459E" w:rsidR="00061811" w:rsidRDefault="00061811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3D2DB22A" w14:textId="1D18C116" w:rsidR="00061811" w:rsidRDefault="00061811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59B43BF0" w14:textId="726C42F2" w:rsidR="00061811" w:rsidRDefault="00061811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3E51392C" w14:textId="4D0B1F2E" w:rsidR="00061811" w:rsidRDefault="00061811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3EB80B84" w14:textId="77777777" w:rsidR="00061811" w:rsidRDefault="00061811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4366E373" w14:textId="77777777" w:rsidR="008F651C" w:rsidRDefault="008F651C" w:rsidP="003F3489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</w:p>
    <w:p w14:paraId="23B578BE" w14:textId="77777777" w:rsidR="00C53E4D" w:rsidRDefault="00C53E4D" w:rsidP="00C53E4D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6"/>
          <w:szCs w:val="26"/>
        </w:rPr>
      </w:pPr>
    </w:p>
    <w:bookmarkEnd w:id="0"/>
    <w:sectPr w:rsidR="00C53E4D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altName w:val="Calibri"/>
    <w:panose1 w:val="00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178D"/>
    <w:rsid w:val="00013D37"/>
    <w:rsid w:val="00061811"/>
    <w:rsid w:val="00062B8F"/>
    <w:rsid w:val="00071A61"/>
    <w:rsid w:val="000B2E7B"/>
    <w:rsid w:val="000D27AA"/>
    <w:rsid w:val="000D624C"/>
    <w:rsid w:val="000E06FC"/>
    <w:rsid w:val="000F4C7A"/>
    <w:rsid w:val="000F7E72"/>
    <w:rsid w:val="00117482"/>
    <w:rsid w:val="0015057F"/>
    <w:rsid w:val="00171640"/>
    <w:rsid w:val="00194A5E"/>
    <w:rsid w:val="001966DE"/>
    <w:rsid w:val="001C1A81"/>
    <w:rsid w:val="001E4318"/>
    <w:rsid w:val="001F2749"/>
    <w:rsid w:val="0020603C"/>
    <w:rsid w:val="002066F1"/>
    <w:rsid w:val="00230742"/>
    <w:rsid w:val="0028330A"/>
    <w:rsid w:val="002A5CDC"/>
    <w:rsid w:val="002F6A67"/>
    <w:rsid w:val="00316D6F"/>
    <w:rsid w:val="00322D48"/>
    <w:rsid w:val="00356B79"/>
    <w:rsid w:val="003619F8"/>
    <w:rsid w:val="003B4CB3"/>
    <w:rsid w:val="003C34B2"/>
    <w:rsid w:val="003C3894"/>
    <w:rsid w:val="003D429C"/>
    <w:rsid w:val="003E3C64"/>
    <w:rsid w:val="003F3489"/>
    <w:rsid w:val="00422215"/>
    <w:rsid w:val="0044431C"/>
    <w:rsid w:val="0044561A"/>
    <w:rsid w:val="004521FB"/>
    <w:rsid w:val="004706EF"/>
    <w:rsid w:val="00470CB3"/>
    <w:rsid w:val="00486982"/>
    <w:rsid w:val="004A7CA8"/>
    <w:rsid w:val="004B07A8"/>
    <w:rsid w:val="004B1130"/>
    <w:rsid w:val="004C2399"/>
    <w:rsid w:val="004E6DD3"/>
    <w:rsid w:val="00523C0B"/>
    <w:rsid w:val="00532ACB"/>
    <w:rsid w:val="005334A0"/>
    <w:rsid w:val="00593C3C"/>
    <w:rsid w:val="005D7AE0"/>
    <w:rsid w:val="005F13A1"/>
    <w:rsid w:val="00613496"/>
    <w:rsid w:val="006144D9"/>
    <w:rsid w:val="00616F0E"/>
    <w:rsid w:val="00617F7E"/>
    <w:rsid w:val="00642319"/>
    <w:rsid w:val="00656CB7"/>
    <w:rsid w:val="00657C73"/>
    <w:rsid w:val="006D5C3B"/>
    <w:rsid w:val="006E6074"/>
    <w:rsid w:val="006F24E7"/>
    <w:rsid w:val="0070409A"/>
    <w:rsid w:val="00721E94"/>
    <w:rsid w:val="007778BD"/>
    <w:rsid w:val="007C15CA"/>
    <w:rsid w:val="007F4D3A"/>
    <w:rsid w:val="00826DF0"/>
    <w:rsid w:val="00836567"/>
    <w:rsid w:val="00870C06"/>
    <w:rsid w:val="0087460B"/>
    <w:rsid w:val="008F651C"/>
    <w:rsid w:val="008F7124"/>
    <w:rsid w:val="0090768E"/>
    <w:rsid w:val="009737C2"/>
    <w:rsid w:val="00976E5B"/>
    <w:rsid w:val="009854CA"/>
    <w:rsid w:val="009951BA"/>
    <w:rsid w:val="009C1E9F"/>
    <w:rsid w:val="009E1FBC"/>
    <w:rsid w:val="009E6139"/>
    <w:rsid w:val="009F1C71"/>
    <w:rsid w:val="00A23230"/>
    <w:rsid w:val="00A60CEF"/>
    <w:rsid w:val="00A77E74"/>
    <w:rsid w:val="00A83461"/>
    <w:rsid w:val="00AB3D99"/>
    <w:rsid w:val="00B60593"/>
    <w:rsid w:val="00B60DC4"/>
    <w:rsid w:val="00B62069"/>
    <w:rsid w:val="00B651AC"/>
    <w:rsid w:val="00B81F4C"/>
    <w:rsid w:val="00B91C30"/>
    <w:rsid w:val="00B96B4A"/>
    <w:rsid w:val="00BE0CF6"/>
    <w:rsid w:val="00BF2BCA"/>
    <w:rsid w:val="00C3094F"/>
    <w:rsid w:val="00C30C98"/>
    <w:rsid w:val="00C47280"/>
    <w:rsid w:val="00C53E4D"/>
    <w:rsid w:val="00C768D2"/>
    <w:rsid w:val="00C844DE"/>
    <w:rsid w:val="00CA744F"/>
    <w:rsid w:val="00CB19E6"/>
    <w:rsid w:val="00CD17E4"/>
    <w:rsid w:val="00CE1F76"/>
    <w:rsid w:val="00D07E74"/>
    <w:rsid w:val="00D27585"/>
    <w:rsid w:val="00D30E40"/>
    <w:rsid w:val="00D3698A"/>
    <w:rsid w:val="00D36DFA"/>
    <w:rsid w:val="00D41E90"/>
    <w:rsid w:val="00D507A8"/>
    <w:rsid w:val="00D75870"/>
    <w:rsid w:val="00DE2D40"/>
    <w:rsid w:val="00E34DDA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  <w:rsid w:val="00F36F30"/>
    <w:rsid w:val="00FF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fabrice ledoux</cp:lastModifiedBy>
  <cp:revision>2</cp:revision>
  <cp:lastPrinted>2021-12-14T14:53:00Z</cp:lastPrinted>
  <dcterms:created xsi:type="dcterms:W3CDTF">2022-04-12T10:40:00Z</dcterms:created>
  <dcterms:modified xsi:type="dcterms:W3CDTF">2022-04-12T10:40:00Z</dcterms:modified>
</cp:coreProperties>
</file>